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D5" w:rsidRDefault="000D58D5" w:rsidP="000D58D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8D5" w:rsidRDefault="000D58D5" w:rsidP="000D5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№ </w:t>
      </w:r>
      <w:r w:rsidR="00AD5A58">
        <w:rPr>
          <w:rFonts w:ascii="Times New Roman" w:eastAsia="Times New Roman" w:hAnsi="Times New Roman" w:cs="Times New Roman"/>
          <w:sz w:val="26"/>
          <w:szCs w:val="26"/>
          <w:lang w:eastAsia="ru-RU"/>
        </w:rPr>
        <w:t>105</w:t>
      </w:r>
    </w:p>
    <w:p w:rsidR="000D58D5" w:rsidRPr="00BD750C" w:rsidRDefault="000D58D5" w:rsidP="000D5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0D58D5" w:rsidRDefault="000D58D5" w:rsidP="000D5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О передаче осуществления части полномочий </w:t>
      </w:r>
    </w:p>
    <w:p w:rsidR="000D58D5" w:rsidRPr="00BD750C" w:rsidRDefault="000D58D5" w:rsidP="000D5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реше</w:t>
      </w:r>
      <w:r w:rsidRPr="00BD750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нию вопросов местного значения</w:t>
      </w:r>
    </w:p>
    <w:p w:rsidR="000D58D5" w:rsidRPr="00BD750C" w:rsidRDefault="000D58D5" w:rsidP="000D58D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58D5" w:rsidRPr="00BD750C" w:rsidRDefault="000D58D5" w:rsidP="000D58D5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BD750C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части 4 статьи 15 Федерального закона от 06.10.2003г.</w:t>
      </w:r>
      <w:r w:rsidRPr="00BD750C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№ 131-ФЗ «Об общих принципах организации местного самоуправления </w:t>
      </w:r>
      <w:r w:rsidRPr="00BD750C">
        <w:rPr>
          <w:rFonts w:ascii="Times New Roman" w:hAnsi="Times New Roman" w:cs="Times New Roman"/>
          <w:sz w:val="26"/>
          <w:szCs w:val="26"/>
          <w:lang w:eastAsia="ru-RU"/>
        </w:rPr>
        <w:t>в Российской Федерации», Уставом городского поселения Рощинский</w:t>
      </w:r>
    </w:p>
    <w:p w:rsidR="000D58D5" w:rsidRDefault="000D58D5" w:rsidP="000D58D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50C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BD750C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BD750C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0D58D5" w:rsidRPr="00BD750C" w:rsidRDefault="000D58D5" w:rsidP="000D58D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D58D5" w:rsidRDefault="000D58D5" w:rsidP="000D58D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D75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РЕШИЛО:</w:t>
      </w:r>
    </w:p>
    <w:p w:rsidR="000D58D5" w:rsidRPr="00BD750C" w:rsidRDefault="000D58D5" w:rsidP="000D58D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58D5" w:rsidRPr="00EB160F" w:rsidRDefault="000D58D5" w:rsidP="000D58D5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 w:rsidRPr="00EB160F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Передать осуществление части полномочий </w:t>
      </w:r>
      <w:r w:rsidRPr="00EB160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городского поселения Рощинский муниципального района  </w:t>
      </w:r>
      <w:proofErr w:type="gramStart"/>
      <w:r w:rsidRPr="00EB160F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B160F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EB160F">
        <w:rPr>
          <w:rFonts w:ascii="Times New Roman" w:hAnsi="Times New Roman" w:cs="Times New Roman"/>
          <w:sz w:val="26"/>
          <w:szCs w:val="26"/>
        </w:rPr>
        <w:t xml:space="preserve">по 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вопросам местного значения, а именно в части </w:t>
      </w:r>
      <w:r w:rsidR="001D39C0"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оказания 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содействия: </w:t>
      </w:r>
      <w:r w:rsidR="001D39C0" w:rsidRPr="00EB160F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 составлени</w:t>
      </w:r>
      <w:r w:rsidR="001D39C0" w:rsidRPr="00EB160F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 бюджета, рассмотрения проекта бюджета, осуществления контроля за исполнением бюджета</w:t>
      </w:r>
      <w:r w:rsidR="001D39C0"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, в проверке и анализе сводной бухгалтерской отчетности 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>городского поселения Рощинский</w:t>
      </w:r>
      <w:r w:rsidRPr="00EB160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</w:t>
      </w:r>
      <w:proofErr w:type="gramStart"/>
      <w:r w:rsidRPr="00EB160F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B160F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области.</w:t>
      </w:r>
    </w:p>
    <w:bookmarkEnd w:id="0"/>
    <w:p w:rsidR="000D58D5" w:rsidRPr="00BD750C" w:rsidRDefault="000D58D5" w:rsidP="000D58D5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области </w:t>
      </w:r>
      <w:r w:rsidRPr="00BD750C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1"/>
          <w:sz w:val="26"/>
          <w:szCs w:val="26"/>
        </w:rPr>
        <w:t>2018</w:t>
      </w:r>
      <w:r w:rsidRPr="00BD750C">
        <w:rPr>
          <w:rFonts w:ascii="Times New Roman" w:hAnsi="Times New Roman" w:cs="Times New Roman"/>
          <w:spacing w:val="-1"/>
          <w:sz w:val="26"/>
          <w:szCs w:val="26"/>
        </w:rPr>
        <w:t xml:space="preserve"> году.</w:t>
      </w:r>
    </w:p>
    <w:p w:rsidR="000D58D5" w:rsidRPr="00BD750C" w:rsidRDefault="000D58D5" w:rsidP="000D58D5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межбюджетных трансфертов составляет в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– 43 000 (сорок три тысячи рублей).</w:t>
      </w:r>
    </w:p>
    <w:p w:rsidR="000D58D5" w:rsidRPr="00BD750C" w:rsidRDefault="000D58D5" w:rsidP="000D58D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D750C">
        <w:rPr>
          <w:rFonts w:ascii="Times New Roman" w:hAnsi="Times New Roman" w:cs="Times New Roman"/>
          <w:color w:val="000000"/>
          <w:sz w:val="26"/>
          <w:szCs w:val="26"/>
        </w:rPr>
        <w:t xml:space="preserve">Подписание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BD750C">
        <w:rPr>
          <w:rFonts w:ascii="Times New Roman" w:hAnsi="Times New Roman" w:cs="Times New Roman"/>
          <w:color w:val="000000"/>
          <w:sz w:val="26"/>
          <w:szCs w:val="26"/>
        </w:rPr>
        <w:t>оглашения поручить Главе городского поселения Ро</w:t>
      </w:r>
      <w:r w:rsidRPr="00BD750C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BD750C">
        <w:rPr>
          <w:rFonts w:ascii="Times New Roman" w:hAnsi="Times New Roman" w:cs="Times New Roman"/>
          <w:color w:val="000000"/>
          <w:spacing w:val="-1"/>
          <w:sz w:val="26"/>
          <w:szCs w:val="26"/>
        </w:rPr>
        <w:t>щинский</w:t>
      </w:r>
      <w:r w:rsidRPr="00BD750C">
        <w:rPr>
          <w:rFonts w:ascii="Times New Roman" w:hAnsi="Times New Roman" w:cs="Times New Roman"/>
          <w:spacing w:val="-1"/>
          <w:sz w:val="26"/>
          <w:szCs w:val="26"/>
        </w:rPr>
        <w:t xml:space="preserve"> муниципального района </w:t>
      </w:r>
      <w:proofErr w:type="gramStart"/>
      <w:r w:rsidRPr="00BD750C">
        <w:rPr>
          <w:rFonts w:ascii="Times New Roman" w:hAnsi="Times New Roman" w:cs="Times New Roman"/>
          <w:spacing w:val="-1"/>
          <w:sz w:val="26"/>
          <w:szCs w:val="26"/>
        </w:rPr>
        <w:t>Волжский</w:t>
      </w:r>
      <w:proofErr w:type="gramEnd"/>
      <w:r w:rsidRPr="00BD750C">
        <w:rPr>
          <w:rFonts w:ascii="Times New Roman" w:hAnsi="Times New Roman" w:cs="Times New Roman"/>
          <w:spacing w:val="-1"/>
          <w:sz w:val="26"/>
          <w:szCs w:val="26"/>
        </w:rPr>
        <w:t xml:space="preserve"> Самарской области Деникину С.В.</w:t>
      </w:r>
    </w:p>
    <w:p w:rsidR="000D58D5" w:rsidRPr="00B74432" w:rsidRDefault="000D58D5" w:rsidP="000D58D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74432">
        <w:rPr>
          <w:rFonts w:ascii="Times New Roman" w:hAnsi="Times New Roman" w:cs="Times New Roman"/>
          <w:spacing w:val="-1"/>
          <w:sz w:val="26"/>
          <w:szCs w:val="26"/>
        </w:rPr>
        <w:t>Настоящее Решение вступает в силу с момента его подписания</w:t>
      </w:r>
      <w:r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B7443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0D58D5" w:rsidRPr="00B74432" w:rsidRDefault="000D58D5" w:rsidP="000D58D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74432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 w:rsidRPr="00B74432">
        <w:rPr>
          <w:rFonts w:ascii="Times New Roman" w:hAnsi="Times New Roman" w:cs="Times New Roman"/>
          <w:sz w:val="26"/>
          <w:szCs w:val="26"/>
        </w:rPr>
        <w:t>на Интернет-сайте администрации городского поселения Рощинский.</w:t>
      </w: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С.В.Деникин</w:t>
      </w:r>
      <w:proofErr w:type="spellEnd"/>
    </w:p>
    <w:p w:rsidR="000D58D5" w:rsidRPr="00BD750C" w:rsidRDefault="000D58D5" w:rsidP="000D58D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proofErr w:type="spellEnd"/>
    </w:p>
    <w:p w:rsidR="00077CFF" w:rsidRPr="000D58D5" w:rsidRDefault="00077CFF" w:rsidP="000D58D5"/>
    <w:sectPr w:rsidR="00077CFF" w:rsidRPr="000D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2C"/>
    <w:rsid w:val="00077CFF"/>
    <w:rsid w:val="000D58D5"/>
    <w:rsid w:val="001D39C0"/>
    <w:rsid w:val="00215731"/>
    <w:rsid w:val="0041572C"/>
    <w:rsid w:val="00580B0B"/>
    <w:rsid w:val="00637C6E"/>
    <w:rsid w:val="008E2297"/>
    <w:rsid w:val="00AD5A58"/>
    <w:rsid w:val="00E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3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731"/>
    <w:pPr>
      <w:ind w:left="720"/>
      <w:contextualSpacing/>
    </w:pPr>
  </w:style>
  <w:style w:type="paragraph" w:styleId="a5">
    <w:name w:val="No Spacing"/>
    <w:uiPriority w:val="1"/>
    <w:qFormat/>
    <w:rsid w:val="000D58D5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3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731"/>
    <w:pPr>
      <w:ind w:left="720"/>
      <w:contextualSpacing/>
    </w:pPr>
  </w:style>
  <w:style w:type="paragraph" w:styleId="a5">
    <w:name w:val="No Spacing"/>
    <w:uiPriority w:val="1"/>
    <w:qFormat/>
    <w:rsid w:val="000D58D5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2017-12-26T04:46:00Z</cp:lastPrinted>
  <dcterms:created xsi:type="dcterms:W3CDTF">2017-12-08T10:14:00Z</dcterms:created>
  <dcterms:modified xsi:type="dcterms:W3CDTF">2017-12-26T05:02:00Z</dcterms:modified>
</cp:coreProperties>
</file>